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3356"/>
        <w:gridCol w:w="5971"/>
      </w:tblGrid>
      <w:tr w:rsidR="00E72FEA" w14:paraId="7DAE3A89" w14:textId="77777777" w:rsidTr="00536742">
        <w:trPr>
          <w:trHeight w:val="733"/>
        </w:trPr>
        <w:tc>
          <w:tcPr>
            <w:tcW w:w="3356" w:type="dxa"/>
            <w:vAlign w:val="center"/>
          </w:tcPr>
          <w:p w14:paraId="3A69ECDF" w14:textId="53AF198B" w:rsidR="00E72FEA" w:rsidRPr="00E72FEA" w:rsidRDefault="00E72FEA" w:rsidP="00E72FEA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72FE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Course Title: </w:t>
            </w:r>
          </w:p>
        </w:tc>
        <w:tc>
          <w:tcPr>
            <w:tcW w:w="5971" w:type="dxa"/>
            <w:vAlign w:val="center"/>
          </w:tcPr>
          <w:p w14:paraId="0CB10234" w14:textId="77777777" w:rsidR="00E72FEA" w:rsidRDefault="00E72FE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2FEA" w14:paraId="23BFBB30" w14:textId="77777777" w:rsidTr="00536742">
        <w:trPr>
          <w:trHeight w:val="733"/>
        </w:trPr>
        <w:tc>
          <w:tcPr>
            <w:tcW w:w="3356" w:type="dxa"/>
            <w:vAlign w:val="center"/>
          </w:tcPr>
          <w:p w14:paraId="20089C12" w14:textId="1A817C2E" w:rsidR="00E72FEA" w:rsidRPr="00E72FEA" w:rsidRDefault="00E72FEA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Course </w:t>
            </w:r>
            <w:r w:rsidRPr="00E72FEA">
              <w:rPr>
                <w:rFonts w:ascii="Book Antiqua" w:hAnsi="Book Antiqua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971" w:type="dxa"/>
            <w:vAlign w:val="center"/>
          </w:tcPr>
          <w:p w14:paraId="05583396" w14:textId="76F75677" w:rsidR="00E72FEA" w:rsidRDefault="00E72FE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From ______________ </w:t>
            </w:r>
            <w:r w:rsidR="0048488C">
              <w:rPr>
                <w:rFonts w:ascii="Book Antiqua" w:hAnsi="Book Antiqua"/>
                <w:sz w:val="24"/>
                <w:szCs w:val="24"/>
              </w:rPr>
              <w:t>T</w:t>
            </w:r>
            <w:r>
              <w:rPr>
                <w:rFonts w:ascii="Book Antiqua" w:hAnsi="Book Antiqua"/>
                <w:sz w:val="24"/>
                <w:szCs w:val="24"/>
              </w:rPr>
              <w:t xml:space="preserve">o </w:t>
            </w:r>
            <w:r>
              <w:rPr>
                <w:rFonts w:ascii="Book Antiqua" w:hAnsi="Book Antiqua"/>
                <w:sz w:val="24"/>
                <w:szCs w:val="24"/>
              </w:rPr>
              <w:t>______________</w:t>
            </w:r>
          </w:p>
        </w:tc>
      </w:tr>
      <w:tr w:rsidR="00E72FEA" w14:paraId="28738546" w14:textId="77777777" w:rsidTr="00536742">
        <w:trPr>
          <w:trHeight w:val="708"/>
        </w:trPr>
        <w:tc>
          <w:tcPr>
            <w:tcW w:w="3356" w:type="dxa"/>
            <w:vAlign w:val="center"/>
          </w:tcPr>
          <w:p w14:paraId="0D7CF509" w14:textId="609D4CED" w:rsidR="00E72FEA" w:rsidRPr="00E72FEA" w:rsidRDefault="00E72FEA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72FE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Total </w:t>
            </w:r>
            <w:r w:rsidR="001C3FD3">
              <w:rPr>
                <w:rFonts w:ascii="Book Antiqua" w:hAnsi="Book Antiqua"/>
                <w:b/>
                <w:bCs/>
                <w:sz w:val="24"/>
                <w:szCs w:val="24"/>
              </w:rPr>
              <w:t>N</w:t>
            </w:r>
            <w:r w:rsidRPr="00E72FE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umber of </w:t>
            </w:r>
            <w:r w:rsidR="001C3FD3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  <w:r w:rsidRPr="00E72FE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essions </w:t>
            </w:r>
            <w:r w:rsidR="001C3FD3">
              <w:rPr>
                <w:rFonts w:ascii="Book Antiqua" w:hAnsi="Book Antiqua"/>
                <w:b/>
                <w:bCs/>
                <w:sz w:val="24"/>
                <w:szCs w:val="24"/>
              </w:rPr>
              <w:t>C</w:t>
            </w:r>
            <w:r w:rsidRPr="00E72FEA">
              <w:rPr>
                <w:rFonts w:ascii="Book Antiqua" w:hAnsi="Book Antiqua"/>
                <w:b/>
                <w:bCs/>
                <w:sz w:val="24"/>
                <w:szCs w:val="24"/>
              </w:rPr>
              <w:t>onducted</w:t>
            </w:r>
          </w:p>
        </w:tc>
        <w:tc>
          <w:tcPr>
            <w:tcW w:w="5971" w:type="dxa"/>
            <w:vAlign w:val="center"/>
          </w:tcPr>
          <w:p w14:paraId="0DD11085" w14:textId="77777777" w:rsidR="00E72FEA" w:rsidRDefault="00E72FE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10C39C1" w14:textId="2EE10F58" w:rsidR="00E9679D" w:rsidRPr="00536742" w:rsidRDefault="00E9679D">
      <w:pPr>
        <w:rPr>
          <w:rFonts w:ascii="Book Antiqua" w:hAnsi="Book Antiqua"/>
          <w:sz w:val="10"/>
          <w:szCs w:val="10"/>
        </w:rPr>
      </w:pP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785"/>
        <w:gridCol w:w="3193"/>
        <w:gridCol w:w="2577"/>
        <w:gridCol w:w="2785"/>
      </w:tblGrid>
      <w:tr w:rsidR="00F35B5F" w:rsidRPr="00CE12C8" w14:paraId="3D70D863" w14:textId="0A3C3B8C" w:rsidTr="00536742">
        <w:trPr>
          <w:trHeight w:val="673"/>
        </w:trPr>
        <w:tc>
          <w:tcPr>
            <w:tcW w:w="785" w:type="dxa"/>
            <w:vAlign w:val="center"/>
          </w:tcPr>
          <w:p w14:paraId="63AAEE9C" w14:textId="4DD1651D" w:rsidR="00F35B5F" w:rsidRPr="00EE4E16" w:rsidRDefault="00F35B5F" w:rsidP="00CE12C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E4E16">
              <w:rPr>
                <w:rFonts w:ascii="Book Antiqua" w:hAnsi="Book Antiqua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193" w:type="dxa"/>
            <w:vAlign w:val="center"/>
          </w:tcPr>
          <w:p w14:paraId="2F90B4DC" w14:textId="0F24BD5F" w:rsidR="00F35B5F" w:rsidRPr="00EE4E16" w:rsidRDefault="00F35B5F" w:rsidP="00CE12C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E4E16">
              <w:rPr>
                <w:rFonts w:ascii="Book Antiqua" w:hAnsi="Book Antiqua"/>
                <w:b/>
                <w:bCs/>
                <w:sz w:val="24"/>
                <w:szCs w:val="24"/>
              </w:rPr>
              <w:t>Name of the participant</w:t>
            </w:r>
          </w:p>
        </w:tc>
        <w:tc>
          <w:tcPr>
            <w:tcW w:w="2577" w:type="dxa"/>
            <w:vAlign w:val="center"/>
          </w:tcPr>
          <w:p w14:paraId="5D771BC2" w14:textId="4A095F15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E4E1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Number of </w:t>
            </w:r>
            <w:r w:rsidR="00EB6260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  <w:r w:rsidRPr="00EE4E1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essions </w:t>
            </w:r>
            <w:r w:rsidR="00EB6260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EE4E16">
              <w:rPr>
                <w:rFonts w:ascii="Book Antiqua" w:hAnsi="Book Antiqua"/>
                <w:b/>
                <w:bCs/>
                <w:sz w:val="24"/>
                <w:szCs w:val="24"/>
              </w:rPr>
              <w:t>ttended</w:t>
            </w:r>
          </w:p>
        </w:tc>
        <w:tc>
          <w:tcPr>
            <w:tcW w:w="2785" w:type="dxa"/>
          </w:tcPr>
          <w:p w14:paraId="43C51312" w14:textId="1F911178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Percentage of </w:t>
            </w:r>
            <w:r w:rsidR="00EB6260">
              <w:rPr>
                <w:rFonts w:ascii="Book Antiqua" w:hAnsi="Book Antiqua"/>
                <w:b/>
                <w:bCs/>
                <w:sz w:val="24"/>
                <w:szCs w:val="24"/>
              </w:rPr>
              <w:t>Session</w:t>
            </w:r>
            <w:r w:rsidR="0044153F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EB6260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ttended</w:t>
            </w:r>
          </w:p>
        </w:tc>
      </w:tr>
      <w:tr w:rsidR="00F35B5F" w:rsidRPr="00CE12C8" w14:paraId="5B213DFF" w14:textId="7A796FA1" w:rsidTr="00536742">
        <w:trPr>
          <w:trHeight w:val="370"/>
        </w:trPr>
        <w:tc>
          <w:tcPr>
            <w:tcW w:w="785" w:type="dxa"/>
            <w:vAlign w:val="center"/>
          </w:tcPr>
          <w:p w14:paraId="2D2A31EC" w14:textId="39FA96AA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E4E16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14:paraId="46C9EA0C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4B24BADB" w14:textId="08A8EF19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FBC6861" w14:textId="77777777" w:rsidR="00F35B5F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0AF233ED" w14:textId="19FD1281" w:rsidTr="00536742">
        <w:trPr>
          <w:trHeight w:val="370"/>
        </w:trPr>
        <w:tc>
          <w:tcPr>
            <w:tcW w:w="785" w:type="dxa"/>
            <w:vAlign w:val="center"/>
          </w:tcPr>
          <w:p w14:paraId="255442B2" w14:textId="5D72C755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E4E16">
              <w:rPr>
                <w:rFonts w:ascii="Book Antiqua" w:hAnsi="Book Antiqu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14:paraId="2C8F5F16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133FA038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CBB9A5C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3F1D9FF5" w14:textId="641D7770" w:rsidTr="00536742">
        <w:trPr>
          <w:trHeight w:val="358"/>
        </w:trPr>
        <w:tc>
          <w:tcPr>
            <w:tcW w:w="785" w:type="dxa"/>
            <w:vAlign w:val="center"/>
          </w:tcPr>
          <w:p w14:paraId="08BECBB1" w14:textId="1755DDF9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E4E16"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1A98E872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771A1828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97BF07B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15EE71F4" w14:textId="02C59500" w:rsidTr="00536742">
        <w:trPr>
          <w:trHeight w:val="370"/>
        </w:trPr>
        <w:tc>
          <w:tcPr>
            <w:tcW w:w="785" w:type="dxa"/>
            <w:vAlign w:val="center"/>
          </w:tcPr>
          <w:p w14:paraId="6E8E435B" w14:textId="543167FB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E4E16">
              <w:rPr>
                <w:rFonts w:ascii="Book Antiqua" w:hAnsi="Book Antiqu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14:paraId="62BAF397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391FD9AC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0F1CD34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6AD0A0DA" w14:textId="075A4A8B" w:rsidTr="00536742">
        <w:trPr>
          <w:trHeight w:val="370"/>
        </w:trPr>
        <w:tc>
          <w:tcPr>
            <w:tcW w:w="785" w:type="dxa"/>
            <w:vAlign w:val="center"/>
          </w:tcPr>
          <w:p w14:paraId="779668A4" w14:textId="68F2BA0E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E4E16">
              <w:rPr>
                <w:rFonts w:ascii="Book Antiqua" w:hAnsi="Book Antiqu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93" w:type="dxa"/>
          </w:tcPr>
          <w:p w14:paraId="603954F6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127D451A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DEA6A46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68CD9A9C" w14:textId="14FBC69D" w:rsidTr="00536742">
        <w:trPr>
          <w:trHeight w:val="370"/>
        </w:trPr>
        <w:tc>
          <w:tcPr>
            <w:tcW w:w="785" w:type="dxa"/>
            <w:vAlign w:val="center"/>
          </w:tcPr>
          <w:p w14:paraId="60B7C40E" w14:textId="42D88D78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E4E16">
              <w:rPr>
                <w:rFonts w:ascii="Book Antiqua" w:hAnsi="Book Antiqu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14:paraId="04E9267B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7F75E48B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9FF3DF1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4C2934AA" w14:textId="6FF81646" w:rsidTr="00536742">
        <w:trPr>
          <w:trHeight w:val="370"/>
        </w:trPr>
        <w:tc>
          <w:tcPr>
            <w:tcW w:w="785" w:type="dxa"/>
            <w:vAlign w:val="center"/>
          </w:tcPr>
          <w:p w14:paraId="32B14517" w14:textId="08B7FB08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E4E16">
              <w:rPr>
                <w:rFonts w:ascii="Book Antiqua" w:hAnsi="Book Antiqu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93" w:type="dxa"/>
          </w:tcPr>
          <w:p w14:paraId="55B444D8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7FC1E2DD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B7B5F76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6E6DFAA1" w14:textId="6709F839" w:rsidTr="00536742">
        <w:trPr>
          <w:trHeight w:val="358"/>
        </w:trPr>
        <w:tc>
          <w:tcPr>
            <w:tcW w:w="785" w:type="dxa"/>
            <w:vAlign w:val="center"/>
          </w:tcPr>
          <w:p w14:paraId="050CDBD4" w14:textId="558CFC86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93" w:type="dxa"/>
          </w:tcPr>
          <w:p w14:paraId="595A04DE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6D79A2F8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484920E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19F39BC7" w14:textId="6CE3D36A" w:rsidTr="00536742">
        <w:trPr>
          <w:trHeight w:val="370"/>
        </w:trPr>
        <w:tc>
          <w:tcPr>
            <w:tcW w:w="785" w:type="dxa"/>
            <w:vAlign w:val="center"/>
          </w:tcPr>
          <w:p w14:paraId="7932E870" w14:textId="1CC07C18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93" w:type="dxa"/>
          </w:tcPr>
          <w:p w14:paraId="310C0760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3583BCED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B32696A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29CB83A1" w14:textId="5802F487" w:rsidTr="00536742">
        <w:trPr>
          <w:trHeight w:val="370"/>
        </w:trPr>
        <w:tc>
          <w:tcPr>
            <w:tcW w:w="785" w:type="dxa"/>
            <w:vAlign w:val="center"/>
          </w:tcPr>
          <w:p w14:paraId="2AE29AE6" w14:textId="21158308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93" w:type="dxa"/>
          </w:tcPr>
          <w:p w14:paraId="525D22E0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5A0FC37D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46BC3FA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6FC3662E" w14:textId="3549F4A2" w:rsidTr="00536742">
        <w:trPr>
          <w:trHeight w:val="370"/>
        </w:trPr>
        <w:tc>
          <w:tcPr>
            <w:tcW w:w="785" w:type="dxa"/>
            <w:vAlign w:val="center"/>
          </w:tcPr>
          <w:p w14:paraId="53FEC9F2" w14:textId="19F7D27B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93" w:type="dxa"/>
          </w:tcPr>
          <w:p w14:paraId="709620F4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4A7B1AE3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13AC822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0680E270" w14:textId="771CC605" w:rsidTr="00536742">
        <w:trPr>
          <w:trHeight w:val="370"/>
        </w:trPr>
        <w:tc>
          <w:tcPr>
            <w:tcW w:w="785" w:type="dxa"/>
            <w:vAlign w:val="center"/>
          </w:tcPr>
          <w:p w14:paraId="60DABBE8" w14:textId="1D53E3D3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93" w:type="dxa"/>
          </w:tcPr>
          <w:p w14:paraId="426791C4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1A4FE7EB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5E5AFD2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14492A5E" w14:textId="7796C475" w:rsidTr="00536742">
        <w:trPr>
          <w:trHeight w:val="370"/>
        </w:trPr>
        <w:tc>
          <w:tcPr>
            <w:tcW w:w="785" w:type="dxa"/>
            <w:vAlign w:val="center"/>
          </w:tcPr>
          <w:p w14:paraId="1EBA89DA" w14:textId="65101784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93" w:type="dxa"/>
          </w:tcPr>
          <w:p w14:paraId="7547332E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47835463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DFBAD0B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0E36E2FF" w14:textId="6B2A789A" w:rsidTr="00536742">
        <w:trPr>
          <w:trHeight w:val="358"/>
        </w:trPr>
        <w:tc>
          <w:tcPr>
            <w:tcW w:w="785" w:type="dxa"/>
            <w:vAlign w:val="center"/>
          </w:tcPr>
          <w:p w14:paraId="11857B63" w14:textId="327FFE4C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93" w:type="dxa"/>
          </w:tcPr>
          <w:p w14:paraId="48DB4481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1EDFE3E7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761A4A7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62829464" w14:textId="57F68C7C" w:rsidTr="00536742">
        <w:trPr>
          <w:trHeight w:val="370"/>
        </w:trPr>
        <w:tc>
          <w:tcPr>
            <w:tcW w:w="785" w:type="dxa"/>
            <w:vAlign w:val="center"/>
          </w:tcPr>
          <w:p w14:paraId="2DD93426" w14:textId="318EB501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93" w:type="dxa"/>
          </w:tcPr>
          <w:p w14:paraId="00B26E4D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583E20F1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8784784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46524751" w14:textId="295C5DF5" w:rsidTr="00536742">
        <w:trPr>
          <w:trHeight w:val="370"/>
        </w:trPr>
        <w:tc>
          <w:tcPr>
            <w:tcW w:w="785" w:type="dxa"/>
            <w:vAlign w:val="center"/>
          </w:tcPr>
          <w:p w14:paraId="05D56B9B" w14:textId="2AFF4AA3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93" w:type="dxa"/>
          </w:tcPr>
          <w:p w14:paraId="678DCFC8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46690785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78D5306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2EAD9DD7" w14:textId="63B6F0E8" w:rsidTr="00536742">
        <w:trPr>
          <w:trHeight w:val="370"/>
        </w:trPr>
        <w:tc>
          <w:tcPr>
            <w:tcW w:w="785" w:type="dxa"/>
            <w:vAlign w:val="center"/>
          </w:tcPr>
          <w:p w14:paraId="4ABA5E0D" w14:textId="6D6E46D9" w:rsidR="00F35B5F" w:rsidRPr="00EE4E16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93" w:type="dxa"/>
          </w:tcPr>
          <w:p w14:paraId="6AB705D1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0A670EC0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C44EB6A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58B54342" w14:textId="7B083A5D" w:rsidTr="00536742">
        <w:trPr>
          <w:trHeight w:val="370"/>
        </w:trPr>
        <w:tc>
          <w:tcPr>
            <w:tcW w:w="785" w:type="dxa"/>
            <w:vAlign w:val="center"/>
          </w:tcPr>
          <w:p w14:paraId="3DBA52B7" w14:textId="1F883FDF" w:rsidR="00F35B5F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93" w:type="dxa"/>
          </w:tcPr>
          <w:p w14:paraId="3003F905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2374F3AF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5B4018B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2CCE74BC" w14:textId="65ABD96E" w:rsidTr="00536742">
        <w:trPr>
          <w:trHeight w:val="370"/>
        </w:trPr>
        <w:tc>
          <w:tcPr>
            <w:tcW w:w="785" w:type="dxa"/>
            <w:vAlign w:val="center"/>
          </w:tcPr>
          <w:p w14:paraId="75DFD037" w14:textId="2DBF7F59" w:rsidR="00F35B5F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93" w:type="dxa"/>
          </w:tcPr>
          <w:p w14:paraId="2643BF0D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10050CF3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CC14A0C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62D87763" w14:textId="6E427637" w:rsidTr="00536742">
        <w:trPr>
          <w:trHeight w:val="358"/>
        </w:trPr>
        <w:tc>
          <w:tcPr>
            <w:tcW w:w="785" w:type="dxa"/>
            <w:vAlign w:val="center"/>
          </w:tcPr>
          <w:p w14:paraId="3C69FE8B" w14:textId="643EEBDF" w:rsidR="00F35B5F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93" w:type="dxa"/>
          </w:tcPr>
          <w:p w14:paraId="4956E5F3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25C071BF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6BDFD3E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1FFF5764" w14:textId="41A8DE4F" w:rsidTr="00536742">
        <w:trPr>
          <w:trHeight w:val="370"/>
        </w:trPr>
        <w:tc>
          <w:tcPr>
            <w:tcW w:w="785" w:type="dxa"/>
            <w:vAlign w:val="center"/>
          </w:tcPr>
          <w:p w14:paraId="24F4A6FD" w14:textId="570DD2F6" w:rsidR="00F35B5F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193" w:type="dxa"/>
          </w:tcPr>
          <w:p w14:paraId="58B71139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021CA555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6654BAD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37D1091D" w14:textId="7714F08E" w:rsidTr="00536742">
        <w:trPr>
          <w:trHeight w:val="370"/>
        </w:trPr>
        <w:tc>
          <w:tcPr>
            <w:tcW w:w="785" w:type="dxa"/>
            <w:vAlign w:val="center"/>
          </w:tcPr>
          <w:p w14:paraId="22CE922C" w14:textId="6C972E25" w:rsidR="00F35B5F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193" w:type="dxa"/>
          </w:tcPr>
          <w:p w14:paraId="69CA699D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15429EC1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95D6713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312FFB2E" w14:textId="0F484EE6" w:rsidTr="00536742">
        <w:trPr>
          <w:trHeight w:val="370"/>
        </w:trPr>
        <w:tc>
          <w:tcPr>
            <w:tcW w:w="785" w:type="dxa"/>
            <w:vAlign w:val="center"/>
          </w:tcPr>
          <w:p w14:paraId="29212A52" w14:textId="621EF4D8" w:rsidR="00F35B5F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193" w:type="dxa"/>
          </w:tcPr>
          <w:p w14:paraId="78614E66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48098B40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4077EEE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4D85F0FC" w14:textId="0E9D6534" w:rsidTr="00536742">
        <w:trPr>
          <w:trHeight w:val="370"/>
        </w:trPr>
        <w:tc>
          <w:tcPr>
            <w:tcW w:w="785" w:type="dxa"/>
            <w:vAlign w:val="center"/>
          </w:tcPr>
          <w:p w14:paraId="1D6D1517" w14:textId="22D44287" w:rsidR="00F35B5F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93" w:type="dxa"/>
          </w:tcPr>
          <w:p w14:paraId="7CCECC73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2486415A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7402F37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5B5F" w:rsidRPr="00CE12C8" w14:paraId="497F7742" w14:textId="04603B15" w:rsidTr="00536742">
        <w:trPr>
          <w:trHeight w:val="358"/>
        </w:trPr>
        <w:tc>
          <w:tcPr>
            <w:tcW w:w="785" w:type="dxa"/>
            <w:vAlign w:val="center"/>
          </w:tcPr>
          <w:p w14:paraId="7BEFA5FF" w14:textId="25BE7D20" w:rsidR="00F35B5F" w:rsidRDefault="00F35B5F" w:rsidP="00EE4E1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93" w:type="dxa"/>
          </w:tcPr>
          <w:p w14:paraId="33C02405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77" w:type="dxa"/>
          </w:tcPr>
          <w:p w14:paraId="6D329B5F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AC74FE5" w14:textId="77777777" w:rsidR="00F35B5F" w:rsidRPr="00CE12C8" w:rsidRDefault="00F35B5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72C88F2F" w14:textId="77777777" w:rsidR="00295339" w:rsidRPr="00CE12C8" w:rsidRDefault="00295339" w:rsidP="00536742">
      <w:pPr>
        <w:spacing w:after="0"/>
        <w:ind w:left="-426"/>
        <w:rPr>
          <w:rFonts w:ascii="Book Antiqua" w:hAnsi="Book Antiqua"/>
          <w:sz w:val="24"/>
          <w:szCs w:val="24"/>
        </w:rPr>
      </w:pPr>
    </w:p>
    <w:sectPr w:rsidR="00295339" w:rsidRPr="00CE12C8" w:rsidSect="00536742">
      <w:headerReference w:type="first" r:id="rId7"/>
      <w:pgSz w:w="11906" w:h="16838"/>
      <w:pgMar w:top="1440" w:right="1440" w:bottom="1135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9681C" w14:textId="77777777" w:rsidR="00563C3E" w:rsidRDefault="00563C3E" w:rsidP="00025B45">
      <w:pPr>
        <w:spacing w:after="0" w:line="240" w:lineRule="auto"/>
      </w:pPr>
      <w:r>
        <w:separator/>
      </w:r>
    </w:p>
  </w:endnote>
  <w:endnote w:type="continuationSeparator" w:id="0">
    <w:p w14:paraId="23A68C20" w14:textId="77777777" w:rsidR="00563C3E" w:rsidRDefault="00563C3E" w:rsidP="0002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ladio Uralic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82E3" w14:textId="77777777" w:rsidR="00563C3E" w:rsidRDefault="00563C3E" w:rsidP="00025B45">
      <w:pPr>
        <w:spacing w:after="0" w:line="240" w:lineRule="auto"/>
      </w:pPr>
      <w:r>
        <w:separator/>
      </w:r>
    </w:p>
  </w:footnote>
  <w:footnote w:type="continuationSeparator" w:id="0">
    <w:p w14:paraId="3E1937F0" w14:textId="77777777" w:rsidR="00563C3E" w:rsidRDefault="00563C3E" w:rsidP="0002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340" w:type="dxa"/>
      <w:tblInd w:w="-1139" w:type="dxa"/>
      <w:tblLayout w:type="fixed"/>
      <w:tblLook w:val="04A0" w:firstRow="1" w:lastRow="0" w:firstColumn="1" w:lastColumn="0" w:noHBand="0" w:noVBand="1"/>
    </w:tblPr>
    <w:tblGrid>
      <w:gridCol w:w="1686"/>
      <w:gridCol w:w="8037"/>
      <w:gridCol w:w="1617"/>
    </w:tblGrid>
    <w:tr w:rsidR="00962DF2" w14:paraId="14B10131" w14:textId="77777777" w:rsidTr="00885CEF">
      <w:tc>
        <w:tcPr>
          <w:tcW w:w="1686" w:type="dxa"/>
        </w:tcPr>
        <w:p w14:paraId="473049E3" w14:textId="77777777" w:rsidR="00962DF2" w:rsidRDefault="00962DF2" w:rsidP="00962DF2">
          <w:pPr>
            <w:pStyle w:val="Header"/>
            <w:snapToGrid w:val="0"/>
          </w:pPr>
          <w:r>
            <w:rPr>
              <w:noProof/>
              <w:lang w:eastAsia="ja-JP"/>
            </w:rPr>
            <w:drawing>
              <wp:inline distT="0" distB="0" distL="0" distR="0" wp14:anchorId="658768B9" wp14:editId="16C97CB1">
                <wp:extent cx="864000" cy="864000"/>
                <wp:effectExtent l="0" t="0" r="0" b="0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</w:tcPr>
        <w:p w14:paraId="228F73B7" w14:textId="77777777" w:rsidR="00962DF2" w:rsidRPr="00025B45" w:rsidRDefault="00962DF2" w:rsidP="00962DF2">
          <w:pPr>
            <w:jc w:val="center"/>
            <w:rPr>
              <w:rFonts w:ascii="Book Antiqua" w:hAnsi="Book Antiqua"/>
              <w:b/>
              <w:bCs/>
              <w:color w:val="002060"/>
              <w:sz w:val="32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25B45">
            <w:rPr>
              <w:rFonts w:ascii="Book Antiqua" w:hAnsi="Book Antiqua"/>
              <w:b/>
              <w:bCs/>
              <w:color w:val="002060"/>
              <w:sz w:val="32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QIP CENTER</w:t>
          </w:r>
        </w:p>
        <w:p w14:paraId="7456FCAF" w14:textId="77777777" w:rsidR="00962DF2" w:rsidRPr="00025B45" w:rsidRDefault="00962DF2" w:rsidP="00962DF2">
          <w:pPr>
            <w:jc w:val="center"/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25B45"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INDIAN INSTITUTE OF TECHNOLOGY</w:t>
          </w:r>
          <w:r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025B45"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INDORE</w:t>
          </w:r>
        </w:p>
        <w:p w14:paraId="4828B12C" w14:textId="54DF496D" w:rsidR="00962DF2" w:rsidRDefault="00962DF2" w:rsidP="00962DF2">
          <w:pPr>
            <w:jc w:val="center"/>
          </w:pPr>
          <w:r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</w:r>
          <w:r w:rsidR="00C356C2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Format of </w:t>
          </w:r>
          <w:r w:rsidR="00004BC9">
            <w:rPr>
              <w:rFonts w:ascii="Book Antiqua" w:hAnsi="Book Antiqua"/>
              <w:b/>
              <w:color w:val="000000"/>
              <w:sz w:val="28"/>
              <w:szCs w:val="28"/>
              <w14:shadow w14:blurRad="38100" w14:dist="1905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Attendance record</w:t>
          </w:r>
          <w:r w:rsidR="00004BC9" w:rsidRPr="003A2336">
            <w:rPr>
              <w:rFonts w:ascii="Book Antiqua" w:hAnsi="Book Antiqua"/>
              <w:b/>
              <w:color w:val="000000"/>
              <w:sz w:val="28"/>
              <w:szCs w:val="28"/>
              <w14:shadow w14:blurRad="38100" w14:dist="1905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F6403B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for online </w:t>
          </w:r>
          <w:r w:rsidRPr="006943CD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Short-Term Course</w:t>
          </w:r>
          <w:r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u</w:t>
          </w:r>
          <w:r w:rsidRPr="006943CD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nder AICTE-QIP scheme</w:t>
          </w:r>
          <w:r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</w:tc>
      <w:tc>
        <w:tcPr>
          <w:tcW w:w="1617" w:type="dxa"/>
        </w:tcPr>
        <w:p w14:paraId="5C21B887" w14:textId="77777777" w:rsidR="00962DF2" w:rsidRDefault="00962DF2" w:rsidP="00962DF2">
          <w:pPr>
            <w:pStyle w:val="Header"/>
            <w:snapToGrid w:val="0"/>
          </w:pPr>
          <w:r>
            <w:rPr>
              <w:noProof/>
              <w:lang w:eastAsia="ja-JP"/>
            </w:rPr>
            <w:drawing>
              <wp:inline distT="0" distB="0" distL="0" distR="0" wp14:anchorId="4AC152F7" wp14:editId="75989E33">
                <wp:extent cx="864000" cy="867600"/>
                <wp:effectExtent l="0" t="0" r="0" b="8890"/>
                <wp:docPr id="8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7BE514" w14:textId="77777777" w:rsidR="00962DF2" w:rsidRDefault="00962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D59EC"/>
    <w:multiLevelType w:val="hybridMultilevel"/>
    <w:tmpl w:val="E3AC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352E4"/>
    <w:multiLevelType w:val="hybridMultilevel"/>
    <w:tmpl w:val="5462C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943"/>
    <w:rsid w:val="00004BC9"/>
    <w:rsid w:val="00010422"/>
    <w:rsid w:val="00025B45"/>
    <w:rsid w:val="00083C8A"/>
    <w:rsid w:val="00091EBF"/>
    <w:rsid w:val="000947B6"/>
    <w:rsid w:val="000A69BC"/>
    <w:rsid w:val="000A7672"/>
    <w:rsid w:val="000D427B"/>
    <w:rsid w:val="001C3FD3"/>
    <w:rsid w:val="00201B47"/>
    <w:rsid w:val="00254C64"/>
    <w:rsid w:val="0027523B"/>
    <w:rsid w:val="00284895"/>
    <w:rsid w:val="00295339"/>
    <w:rsid w:val="002D6BDB"/>
    <w:rsid w:val="002D6C8C"/>
    <w:rsid w:val="002F1DCB"/>
    <w:rsid w:val="00321D50"/>
    <w:rsid w:val="00410B91"/>
    <w:rsid w:val="0044153F"/>
    <w:rsid w:val="0048488C"/>
    <w:rsid w:val="004C5BC3"/>
    <w:rsid w:val="00536742"/>
    <w:rsid w:val="00563C3E"/>
    <w:rsid w:val="00580741"/>
    <w:rsid w:val="005D2A5A"/>
    <w:rsid w:val="00656530"/>
    <w:rsid w:val="006C060F"/>
    <w:rsid w:val="006C7737"/>
    <w:rsid w:val="006D05B0"/>
    <w:rsid w:val="006F3585"/>
    <w:rsid w:val="00801D9C"/>
    <w:rsid w:val="00857641"/>
    <w:rsid w:val="00893B68"/>
    <w:rsid w:val="008B2A12"/>
    <w:rsid w:val="008E719C"/>
    <w:rsid w:val="0091487B"/>
    <w:rsid w:val="00933AB9"/>
    <w:rsid w:val="00962DF2"/>
    <w:rsid w:val="009B07C6"/>
    <w:rsid w:val="009F01BA"/>
    <w:rsid w:val="00A93B4C"/>
    <w:rsid w:val="00AA7428"/>
    <w:rsid w:val="00AB1A5E"/>
    <w:rsid w:val="00AB22AA"/>
    <w:rsid w:val="00B47F8A"/>
    <w:rsid w:val="00BB792D"/>
    <w:rsid w:val="00C17EE5"/>
    <w:rsid w:val="00C356C2"/>
    <w:rsid w:val="00CE12C8"/>
    <w:rsid w:val="00CE562C"/>
    <w:rsid w:val="00CF6943"/>
    <w:rsid w:val="00DE283F"/>
    <w:rsid w:val="00E50D18"/>
    <w:rsid w:val="00E72FEA"/>
    <w:rsid w:val="00E9679D"/>
    <w:rsid w:val="00EA6A17"/>
    <w:rsid w:val="00EB6260"/>
    <w:rsid w:val="00EC004D"/>
    <w:rsid w:val="00EE4E16"/>
    <w:rsid w:val="00EF5DAF"/>
    <w:rsid w:val="00F35B5F"/>
    <w:rsid w:val="00F6403B"/>
    <w:rsid w:val="00F87FA8"/>
    <w:rsid w:val="00F97453"/>
    <w:rsid w:val="00F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4083A"/>
  <w15:docId w15:val="{416F94B5-0CA0-45F6-8CB7-E9899D6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45"/>
    <w:rPr>
      <w:rFonts w:eastAsiaTheme="minorHAnsi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45"/>
  </w:style>
  <w:style w:type="paragraph" w:styleId="Footer">
    <w:name w:val="footer"/>
    <w:basedOn w:val="Normal"/>
    <w:link w:val="FooterChar"/>
    <w:uiPriority w:val="99"/>
    <w:unhideWhenUsed/>
    <w:rsid w:val="0002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45"/>
  </w:style>
  <w:style w:type="table" w:styleId="TableGrid">
    <w:name w:val="Table Grid"/>
    <w:basedOn w:val="TableNormal"/>
    <w:uiPriority w:val="39"/>
    <w:rsid w:val="000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77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6403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4BC9"/>
    <w:pPr>
      <w:widowControl w:val="0"/>
      <w:autoSpaceDE w:val="0"/>
      <w:autoSpaceDN w:val="0"/>
      <w:spacing w:after="0" w:line="240" w:lineRule="auto"/>
    </w:pPr>
    <w:rPr>
      <w:rFonts w:ascii="Palladio Uralic" w:eastAsia="Palladio Uralic" w:hAnsi="Palladio Uralic" w:cs="Palladio Ural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04BC9"/>
    <w:rPr>
      <w:rFonts w:ascii="Palladio Uralic" w:eastAsia="Palladio Uralic" w:hAnsi="Palladio Uralic" w:cs="Palladio Uralic"/>
      <w:sz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39"/>
    <w:rPr>
      <w:rFonts w:ascii="Tahoma" w:eastAsiaTheme="minorHAnsi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Prakash</dc:creator>
  <cp:keywords/>
  <dc:description/>
  <cp:lastModifiedBy>Surya Prakash</cp:lastModifiedBy>
  <cp:revision>46</cp:revision>
  <dcterms:created xsi:type="dcterms:W3CDTF">2021-12-07T06:41:00Z</dcterms:created>
  <dcterms:modified xsi:type="dcterms:W3CDTF">2021-12-29T21:33:00Z</dcterms:modified>
</cp:coreProperties>
</file>